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7B7E68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11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053D9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10</w:t>
      </w:r>
      <w:r w:rsidR="00B23579" w:rsidRPr="00B2357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2022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081B71">
        <w:trPr>
          <w:trHeight w:val="4955"/>
        </w:trPr>
        <w:tc>
          <w:tcPr>
            <w:tcW w:w="3348" w:type="dxa"/>
            <w:vAlign w:val="center"/>
          </w:tcPr>
          <w:p w:rsidR="007B7E68" w:rsidRPr="007B7E68" w:rsidRDefault="007B7E68" w:rsidP="006D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7B7E68">
              <w:rPr>
                <w:rFonts w:ascii="Times New Roman" w:eastAsia="Times New Roman" w:hAnsi="Times New Roman" w:cs="Times New Roman"/>
                <w:color w:val="0070C0"/>
              </w:rPr>
              <w:t>-Sữa Netsure</w:t>
            </w:r>
          </w:p>
          <w:p w:rsidR="007B7E68" w:rsidRPr="007B7E68" w:rsidRDefault="007B7E68" w:rsidP="006D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7B7E68">
              <w:rPr>
                <w:rFonts w:ascii="Times New Roman" w:eastAsia="Times New Roman" w:hAnsi="Times New Roman" w:cs="Times New Roman"/>
                <w:color w:val="0070C0"/>
              </w:rPr>
              <w:t>-</w:t>
            </w:r>
            <w:r w:rsidR="006D5136" w:rsidRPr="006D5136">
              <w:rPr>
                <w:rFonts w:ascii="Times New Roman" w:eastAsia="Times New Roman" w:hAnsi="Times New Roman" w:cs="Times New Roman"/>
                <w:color w:val="0070C0"/>
              </w:rPr>
              <w:t>Hoành thánh hải sản</w:t>
            </w:r>
          </w:p>
          <w:p w:rsidR="007B7E68" w:rsidRPr="007B7E68" w:rsidRDefault="007B7E68" w:rsidP="006D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7B7E68">
              <w:rPr>
                <w:rFonts w:ascii="Times New Roman" w:eastAsia="Times New Roman" w:hAnsi="Times New Roman" w:cs="Times New Roman"/>
                <w:color w:val="0070C0"/>
              </w:rPr>
              <w:t>-Mì ý sốt</w:t>
            </w:r>
            <w:r w:rsidR="006D5136" w:rsidRPr="006D5136">
              <w:rPr>
                <w:rFonts w:ascii="Times New Roman" w:eastAsia="Times New Roman" w:hAnsi="Times New Roman" w:cs="Times New Roman"/>
                <w:color w:val="0070C0"/>
              </w:rPr>
              <w:t xml:space="preserve"> bò bầm</w:t>
            </w:r>
          </w:p>
          <w:p w:rsidR="00006453" w:rsidRPr="00B605AF" w:rsidRDefault="004D5C9A" w:rsidP="006D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6D5136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1CA47A14" wp14:editId="6CEC0796">
                  <wp:extent cx="1000125" cy="9048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720" cy="907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5136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38DA43E6" wp14:editId="286BAB05">
                  <wp:extent cx="1000125" cy="8667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572" cy="86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vAlign w:val="center"/>
          </w:tcPr>
          <w:p w:rsidR="007B7E68" w:rsidRPr="006D5136" w:rsidRDefault="00081B71" w:rsidP="006D5136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6D5136">
              <w:rPr>
                <w:color w:val="0070C0"/>
                <w:sz w:val="28"/>
                <w:szCs w:val="28"/>
              </w:rPr>
              <w:t>Cơm</w:t>
            </w:r>
          </w:p>
          <w:p w:rsidR="007B7E68" w:rsidRPr="007B7E68" w:rsidRDefault="006D5136" w:rsidP="006D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 xml:space="preserve">-Cà ri gà </w:t>
            </w:r>
          </w:p>
          <w:p w:rsidR="007B7E68" w:rsidRPr="007B7E68" w:rsidRDefault="007B7E68" w:rsidP="006D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7B7E68">
              <w:rPr>
                <w:rFonts w:ascii="Times New Roman" w:eastAsia="Times New Roman" w:hAnsi="Times New Roman" w:cs="Times New Roman"/>
                <w:color w:val="0070C0"/>
              </w:rPr>
              <w:t>-Bầu hấp thịt gà</w:t>
            </w:r>
            <w:r w:rsidR="006D5136">
              <w:rPr>
                <w:rFonts w:ascii="Times New Roman" w:eastAsia="Times New Roman" w:hAnsi="Times New Roman" w:cs="Times New Roman"/>
                <w:color w:val="0070C0"/>
              </w:rPr>
              <w:t xml:space="preserve"> trứng cút  sốt chanh dây </w:t>
            </w:r>
          </w:p>
          <w:p w:rsidR="007B7E68" w:rsidRPr="007B7E68" w:rsidRDefault="007B7E68" w:rsidP="006D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7B7E68">
              <w:rPr>
                <w:rFonts w:ascii="Times New Roman" w:eastAsia="Times New Roman" w:hAnsi="Times New Roman" w:cs="Times New Roman"/>
                <w:color w:val="0070C0"/>
              </w:rPr>
              <w:t>-Cải nhúng luộc (DC_BP)</w:t>
            </w:r>
          </w:p>
          <w:p w:rsidR="00081B71" w:rsidRPr="006D5136" w:rsidRDefault="007B7E68" w:rsidP="006D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6D5136">
              <w:rPr>
                <w:rFonts w:ascii="Times New Roman" w:eastAsia="Times New Roman" w:hAnsi="Times New Roman" w:cs="Times New Roman"/>
                <w:color w:val="0070C0"/>
              </w:rPr>
              <w:t>-Đậu bắp xào (SDD)</w:t>
            </w:r>
          </w:p>
          <w:p w:rsidR="007B7E68" w:rsidRPr="006D5136" w:rsidRDefault="007B7E68" w:rsidP="006D5136">
            <w:pPr>
              <w:spacing w:after="0" w:line="240" w:lineRule="auto"/>
              <w:jc w:val="center"/>
              <w:rPr>
                <w:color w:val="0070C0"/>
              </w:rPr>
            </w:pPr>
            <w:r w:rsidRPr="006D5136">
              <w:rPr>
                <w:color w:val="0070C0"/>
              </w:rPr>
              <w:t>Canh soup lagim</w:t>
            </w:r>
          </w:p>
          <w:p w:rsidR="007B7E68" w:rsidRPr="006D5136" w:rsidRDefault="007B7E68" w:rsidP="006D5136">
            <w:pPr>
              <w:spacing w:after="0" w:line="240" w:lineRule="auto"/>
              <w:jc w:val="center"/>
              <w:rPr>
                <w:color w:val="0070C0"/>
              </w:rPr>
            </w:pPr>
            <w:r w:rsidRPr="006D5136">
              <w:rPr>
                <w:color w:val="0070C0"/>
              </w:rPr>
              <w:t>Nước ép quýt</w:t>
            </w:r>
          </w:p>
          <w:p w:rsidR="006D5136" w:rsidRPr="006D5136" w:rsidRDefault="004D5C9A" w:rsidP="006D5136">
            <w:pPr>
              <w:spacing w:after="0" w:line="240" w:lineRule="auto"/>
              <w:jc w:val="center"/>
              <w:rPr>
                <w:color w:val="0070C0"/>
              </w:rPr>
            </w:pPr>
            <w:r w:rsidRPr="006D5136">
              <w:rPr>
                <w:noProof/>
                <w:color w:val="0070C0"/>
              </w:rPr>
              <w:drawing>
                <wp:inline distT="0" distB="0" distL="0" distR="0" wp14:anchorId="746F626B" wp14:editId="701F9C7A">
                  <wp:extent cx="1047750" cy="645187"/>
                  <wp:effectExtent l="0" t="0" r="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763" cy="646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5136">
              <w:rPr>
                <w:noProof/>
                <w:color w:val="0070C0"/>
              </w:rPr>
              <w:drawing>
                <wp:inline distT="0" distB="0" distL="0" distR="0" wp14:anchorId="5C0C175C" wp14:editId="56E8FAE3">
                  <wp:extent cx="898172" cy="6381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136" cy="63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5136">
              <w:rPr>
                <w:noProof/>
                <w:color w:val="0070C0"/>
              </w:rPr>
              <w:drawing>
                <wp:inline distT="0" distB="0" distL="0" distR="0" wp14:anchorId="37180966" wp14:editId="302D71C9">
                  <wp:extent cx="819150" cy="6375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73" cy="640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5136">
              <w:rPr>
                <w:noProof/>
                <w:color w:val="0070C0"/>
              </w:rPr>
              <w:drawing>
                <wp:inline distT="0" distB="0" distL="0" distR="0" wp14:anchorId="0858CA3F" wp14:editId="515385D6">
                  <wp:extent cx="1046567" cy="685800"/>
                  <wp:effectExtent l="0" t="0" r="127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68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D5136" w:rsidRPr="006D5136">
              <w:rPr>
                <w:noProof/>
                <w:color w:val="0070C0"/>
              </w:rPr>
              <w:drawing>
                <wp:inline distT="0" distB="0" distL="0" distR="0" wp14:anchorId="6711CFA8" wp14:editId="31585200">
                  <wp:extent cx="895350" cy="6762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63" cy="677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D5136" w:rsidRPr="006D5136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 wp14:anchorId="73C5D0C1" wp14:editId="06E67640">
                  <wp:extent cx="838200" cy="76952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212" cy="77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5136" w:rsidRPr="006D5136" w:rsidRDefault="006D5136" w:rsidP="006D5136">
            <w:pPr>
              <w:spacing w:after="0" w:line="240" w:lineRule="auto"/>
              <w:jc w:val="center"/>
              <w:rPr>
                <w:color w:val="0070C0"/>
              </w:rPr>
            </w:pPr>
            <w:r w:rsidRPr="006D5136">
              <w:rPr>
                <w:noProof/>
                <w:color w:val="0070C0"/>
              </w:rPr>
              <w:drawing>
                <wp:inline distT="0" distB="0" distL="0" distR="0" wp14:anchorId="1DF7648B" wp14:editId="36D8DF58">
                  <wp:extent cx="647700" cy="989282"/>
                  <wp:effectExtent l="0" t="0" r="0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107" cy="988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5136" w:rsidRDefault="006D5136" w:rsidP="007B7E68">
            <w:pPr>
              <w:spacing w:after="0" w:line="240" w:lineRule="auto"/>
            </w:pPr>
          </w:p>
          <w:p w:rsidR="006D5136" w:rsidRDefault="006D5136" w:rsidP="007B7E68">
            <w:pPr>
              <w:spacing w:after="0" w:line="240" w:lineRule="auto"/>
            </w:pPr>
          </w:p>
          <w:p w:rsidR="006D5136" w:rsidRDefault="006D5136" w:rsidP="007B7E68">
            <w:pPr>
              <w:spacing w:after="0" w:line="240" w:lineRule="auto"/>
            </w:pPr>
          </w:p>
          <w:p w:rsidR="006D5136" w:rsidRDefault="006D5136" w:rsidP="007B7E68">
            <w:pPr>
              <w:spacing w:after="0" w:line="240" w:lineRule="auto"/>
            </w:pPr>
          </w:p>
          <w:p w:rsidR="006D5136" w:rsidRDefault="006D5136" w:rsidP="007B7E68">
            <w:pPr>
              <w:spacing w:after="0" w:line="240" w:lineRule="auto"/>
            </w:pPr>
          </w:p>
          <w:p w:rsidR="004D5C9A" w:rsidRDefault="004D5C9A" w:rsidP="007B7E68">
            <w:pPr>
              <w:spacing w:after="0" w:line="240" w:lineRule="auto"/>
            </w:pPr>
          </w:p>
          <w:p w:rsidR="004D5C9A" w:rsidRDefault="004D5C9A" w:rsidP="007B7E68">
            <w:pPr>
              <w:spacing w:after="0" w:line="240" w:lineRule="auto"/>
            </w:pPr>
          </w:p>
          <w:p w:rsidR="004D5C9A" w:rsidRPr="00053D96" w:rsidRDefault="004D5C9A" w:rsidP="007B7E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5283" w:type="dxa"/>
            <w:vAlign w:val="center"/>
          </w:tcPr>
          <w:p w:rsidR="007B7E68" w:rsidRPr="007B7E68" w:rsidRDefault="007B7E68" w:rsidP="006D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sv-SE"/>
              </w:rPr>
            </w:pPr>
            <w:r w:rsidRPr="007B7E68">
              <w:rPr>
                <w:rFonts w:ascii="Times New Roman" w:eastAsia="Times New Roman" w:hAnsi="Times New Roman" w:cs="Times New Roman"/>
                <w:color w:val="0070C0"/>
                <w:lang w:val="sv-SE"/>
              </w:rPr>
              <w:lastRenderedPageBreak/>
              <w:t>- Cháo đậu xanh nấu tôm</w:t>
            </w:r>
          </w:p>
          <w:p w:rsidR="00081B71" w:rsidRPr="006D5136" w:rsidRDefault="007B7E68" w:rsidP="006D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sv-SE"/>
              </w:rPr>
            </w:pPr>
            <w:r w:rsidRPr="006D5136">
              <w:rPr>
                <w:rFonts w:ascii="Times New Roman" w:eastAsia="Times New Roman" w:hAnsi="Times New Roman" w:cs="Times New Roman"/>
                <w:color w:val="0070C0"/>
                <w:lang w:val="sv-SE"/>
              </w:rPr>
              <w:t>- Kem</w:t>
            </w:r>
          </w:p>
          <w:p w:rsidR="006D5136" w:rsidRPr="00081B71" w:rsidRDefault="006D5136" w:rsidP="006D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6D5136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4AE55FA7" wp14:editId="5C9353B2">
                  <wp:extent cx="866775" cy="1819471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67214" cy="182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1B27D5"/>
    <w:rsid w:val="004D5C9A"/>
    <w:rsid w:val="006178F6"/>
    <w:rsid w:val="006D5136"/>
    <w:rsid w:val="00754A56"/>
    <w:rsid w:val="00757F22"/>
    <w:rsid w:val="007B7E68"/>
    <w:rsid w:val="008C329C"/>
    <w:rsid w:val="009679F0"/>
    <w:rsid w:val="00B23579"/>
    <w:rsid w:val="00B605AF"/>
    <w:rsid w:val="00B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2023-01-30T07:58:00Z</dcterms:created>
  <dcterms:modified xsi:type="dcterms:W3CDTF">2023-01-30T07:58:00Z</dcterms:modified>
</cp:coreProperties>
</file>